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6C76A7">
        <w:rPr>
          <w:bCs/>
          <w:szCs w:val="28"/>
        </w:rPr>
        <w:t>Муниципал</w:t>
      </w:r>
      <w:r w:rsidRPr="00B05672">
        <w:rPr>
          <w:bCs/>
          <w:sz w:val="22"/>
          <w:szCs w:val="28"/>
        </w:rPr>
        <w:t>ьное общеобразовательное учреждение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t xml:space="preserve">  «Сычёвская средняя общеобразовательная школа»</w:t>
      </w:r>
    </w:p>
    <w:p w:rsidR="006C76A7" w:rsidRPr="00B05672" w:rsidRDefault="006C76A7" w:rsidP="006C76A7">
      <w:pPr>
        <w:pStyle w:val="Default0"/>
        <w:jc w:val="center"/>
        <w:rPr>
          <w:b/>
          <w:bCs/>
          <w:sz w:val="22"/>
          <w:szCs w:val="28"/>
        </w:rPr>
      </w:pPr>
      <w:r w:rsidRPr="00B05672">
        <w:rPr>
          <w:b/>
          <w:bCs/>
          <w:sz w:val="22"/>
          <w:szCs w:val="28"/>
        </w:rPr>
        <w:t xml:space="preserve"> 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  <w:sectPr w:rsidR="006C76A7" w:rsidRPr="00B05672" w:rsidSect="006E4E34">
          <w:footerReference w:type="even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lastRenderedPageBreak/>
        <w:t xml:space="preserve">РАССМОТРЕНО 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t>на заседании педагогического совета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t>протокол №8  от 12.02.2014 г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t xml:space="preserve"> 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lastRenderedPageBreak/>
        <w:t>УТВЕРЖДАЮ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tab/>
        <w:t>Директор школы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tab/>
        <w:t>_________________/</w:t>
      </w:r>
      <w:proofErr w:type="spellStart"/>
      <w:r w:rsidRPr="00B05672">
        <w:rPr>
          <w:bCs/>
          <w:sz w:val="22"/>
          <w:szCs w:val="28"/>
        </w:rPr>
        <w:t>Дихнов</w:t>
      </w:r>
      <w:proofErr w:type="spellEnd"/>
      <w:r w:rsidRPr="00B05672">
        <w:rPr>
          <w:bCs/>
          <w:sz w:val="22"/>
          <w:szCs w:val="28"/>
        </w:rPr>
        <w:t xml:space="preserve"> С.В.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t>(Подпись)                     (Ф.И.О.)</w:t>
      </w:r>
    </w:p>
    <w:p w:rsidR="006C76A7" w:rsidRPr="00B05672" w:rsidRDefault="006C76A7" w:rsidP="006C76A7">
      <w:pPr>
        <w:pStyle w:val="Default0"/>
        <w:jc w:val="center"/>
        <w:rPr>
          <w:bCs/>
          <w:sz w:val="22"/>
          <w:szCs w:val="28"/>
        </w:rPr>
      </w:pPr>
      <w:r w:rsidRPr="00B05672">
        <w:rPr>
          <w:bCs/>
          <w:sz w:val="22"/>
          <w:szCs w:val="28"/>
        </w:rPr>
        <w:t>Приказ №</w:t>
      </w:r>
      <w:r w:rsidRPr="00B05672">
        <w:rPr>
          <w:bCs/>
          <w:sz w:val="22"/>
          <w:szCs w:val="28"/>
        </w:rPr>
        <w:t>28</w:t>
      </w:r>
      <w:r w:rsidRPr="00B05672">
        <w:rPr>
          <w:bCs/>
          <w:sz w:val="22"/>
          <w:szCs w:val="28"/>
        </w:rPr>
        <w:t xml:space="preserve">  от </w:t>
      </w:r>
      <w:r w:rsidRPr="00B05672">
        <w:rPr>
          <w:bCs/>
          <w:sz w:val="22"/>
          <w:szCs w:val="28"/>
        </w:rPr>
        <w:t>13.02.2014</w:t>
      </w:r>
      <w:r w:rsidRPr="00B05672">
        <w:rPr>
          <w:bCs/>
          <w:sz w:val="22"/>
          <w:szCs w:val="28"/>
        </w:rPr>
        <w:t xml:space="preserve"> г</w:t>
      </w:r>
    </w:p>
    <w:p w:rsidR="006C76A7" w:rsidRPr="00B05672" w:rsidRDefault="006C76A7" w:rsidP="006C76A7"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6C76A7" w:rsidRPr="00B05672" w:rsidSect="006C76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083A" w:rsidRPr="00B05672" w:rsidRDefault="00FF083A" w:rsidP="006C76A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ПОЛОЖЕНИЕ</w:t>
      </w:r>
    </w:p>
    <w:p w:rsidR="00FF083A" w:rsidRPr="00B05672" w:rsidRDefault="00FF083A" w:rsidP="006C76A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 порядке и основаниях перевода, отчисления и восстановления обучающихся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I. Общие положения 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1.1. Настоящее Положение разработано в соответствии с Федеральным законом от 29.12.2012 №273-ФЗ «Об образовании в Российской Федерации», уставом учреждения.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1.2. Настоящее Положение определяет порядок и основания перевода, отчисления и восстановления </w:t>
      </w:r>
      <w:proofErr w:type="gramStart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МОУ «</w:t>
      </w:r>
      <w:r w:rsidR="006C76A7"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Сычёвская </w:t>
      </w: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СОШ».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II. Порядок и основания перевода 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2.1. Обучающиеся могут быть переведены в другие общеобразовательные учреждения в случаях:</w:t>
      </w:r>
    </w:p>
    <w:p w:rsidR="00FF083A" w:rsidRPr="00B05672" w:rsidRDefault="00FF083A" w:rsidP="006C76A7">
      <w:pPr>
        <w:pStyle w:val="a7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в связи с переменой места жительства;</w:t>
      </w:r>
    </w:p>
    <w:p w:rsidR="00FF083A" w:rsidRPr="00B05672" w:rsidRDefault="00FF083A" w:rsidP="006C76A7">
      <w:pPr>
        <w:pStyle w:val="a7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в связи с переходом в общеобразовательное учреждение, реализующее другие виды образовательных программ;</w:t>
      </w:r>
    </w:p>
    <w:p w:rsidR="00FF083A" w:rsidRPr="00B05672" w:rsidRDefault="00FF083A" w:rsidP="006C76A7">
      <w:pPr>
        <w:pStyle w:val="a7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по желанию родителей (законных представителей).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менее 25 человек).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2.4. Перевод обучающегося на основании решения суда производится в порядке, установленном законодательством.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справки-подтверждения о зачислении </w:t>
      </w:r>
      <w:proofErr w:type="gramStart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обучающегося</w:t>
      </w:r>
      <w:proofErr w:type="gramEnd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другое общеобразовательное учреждение.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2.7. Перевод обучающегося оформляется приказом директора учреждения.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III. Порядок и основания отчисления </w:t>
      </w:r>
      <w:proofErr w:type="gramStart"/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обучающихся</w:t>
      </w:r>
      <w:proofErr w:type="gramEnd"/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.</w:t>
      </w:r>
    </w:p>
    <w:p w:rsidR="00B05672" w:rsidRDefault="00FF083A" w:rsidP="00B05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3.1. </w:t>
      </w:r>
      <w:proofErr w:type="gramStart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Образовательные  отношения прекращаются в связи с отчислением обучающегося из учреждения:</w:t>
      </w:r>
      <w:proofErr w:type="gramEnd"/>
    </w:p>
    <w:p w:rsidR="00FF083A" w:rsidRPr="00B05672" w:rsidRDefault="00FF083A" w:rsidP="00B0567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в связи с получением образования (завершением обучения);</w:t>
      </w:r>
    </w:p>
    <w:p w:rsidR="00FF083A" w:rsidRPr="00B05672" w:rsidRDefault="00FF083A" w:rsidP="00B0567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досрочно по основаниям, установленным п. 3.2. настоящего Положения.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3.2. Образовательные отношения могут быть прекращены досрочно в случаях: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2) по инициативе школы в случае применения к </w:t>
      </w:r>
      <w:proofErr w:type="gramStart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обучающемуся</w:t>
      </w:r>
      <w:proofErr w:type="gramEnd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, достигшему возраста пятнадцати лет, отчисления как меры дисциплинарного взыскания;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3) по обстоятельствам, не зависящим от сторон образовательных отношений, в том числе в случае ликвидации учреждения.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3.3. Основанием для прекращения образовательных отношений является приказ директора </w:t>
      </w:r>
      <w:proofErr w:type="gramStart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учреждения</w:t>
      </w:r>
      <w:proofErr w:type="gramEnd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с   даты</w:t>
      </w:r>
      <w:proofErr w:type="gramEnd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  его отчисления из школы.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директора</w:t>
      </w:r>
      <w:proofErr w:type="gramEnd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IV. Восстановление  </w:t>
      </w:r>
      <w:proofErr w:type="gramStart"/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обучающихся</w:t>
      </w:r>
      <w:proofErr w:type="gramEnd"/>
      <w:r w:rsidRPr="00B056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4.1. </w:t>
      </w:r>
      <w:proofErr w:type="gramStart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Восстановление 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4.2. Лица, отчисленные ранее из учреждения, не завершившие образование по основной образовательной программе, имеют право на восстановление в число </w:t>
      </w:r>
      <w:proofErr w:type="gramStart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образовательного учреждения независимо от продолжительности перерыва в учебе, причины отчисления.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4.3. Право на восстановление в учреждение имеют лица, не достигшие возраста восемнадцати лет.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4.4. Восстановление лиц в число обучающихся учреждения осуществляется только на свободные места.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учреждения.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4.6. Решение о восстановлении обучающегося принимает директор учреждения, что оформляется соответствующим приказом.</w:t>
      </w:r>
    </w:p>
    <w:p w:rsidR="00FF083A" w:rsidRPr="00B05672" w:rsidRDefault="00FF083A" w:rsidP="00FF08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6E4E34" w:rsidRPr="006C76A7" w:rsidRDefault="00FF083A" w:rsidP="00B05672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B05672">
        <w:rPr>
          <w:rFonts w:ascii="Times New Roman" w:eastAsia="Times New Roman" w:hAnsi="Times New Roman" w:cs="Times New Roman"/>
          <w:color w:val="000000"/>
          <w:sz w:val="24"/>
          <w:szCs w:val="28"/>
        </w:rPr>
        <w:t>4.8. Обучающимся, восстановленным в учреждение и успешно прошедшим государственную (итоговую) аттестацию, выдается государственный документ об образовании установленного образца.</w:t>
      </w:r>
      <w:bookmarkStart w:id="0" w:name="_GoBack"/>
      <w:bookmarkEnd w:id="0"/>
    </w:p>
    <w:sectPr w:rsidR="006E4E34" w:rsidRPr="006C76A7" w:rsidSect="00B05672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20" w:rsidRDefault="00BC2627" w:rsidP="003006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0220" w:rsidRDefault="00BC2627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A1"/>
    <w:multiLevelType w:val="hybridMultilevel"/>
    <w:tmpl w:val="51A47298"/>
    <w:lvl w:ilvl="0" w:tplc="89807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36E4"/>
    <w:multiLevelType w:val="hybridMultilevel"/>
    <w:tmpl w:val="118E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3079B"/>
    <w:multiLevelType w:val="hybridMultilevel"/>
    <w:tmpl w:val="C85E7CC2"/>
    <w:lvl w:ilvl="0" w:tplc="89807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655A2"/>
    <w:multiLevelType w:val="hybridMultilevel"/>
    <w:tmpl w:val="D0363900"/>
    <w:lvl w:ilvl="0" w:tplc="89807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3A"/>
    <w:rsid w:val="006C76A7"/>
    <w:rsid w:val="006E4E34"/>
    <w:rsid w:val="00B05672"/>
    <w:rsid w:val="00BC2627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6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FF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F083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C76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footer"/>
    <w:basedOn w:val="a"/>
    <w:link w:val="a5"/>
    <w:uiPriority w:val="99"/>
    <w:rsid w:val="006C7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C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C76A7"/>
  </w:style>
  <w:style w:type="paragraph" w:customStyle="1" w:styleId="Default0">
    <w:name w:val="Default"/>
    <w:rsid w:val="006C7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C7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6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FF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F083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C76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footer"/>
    <w:basedOn w:val="a"/>
    <w:link w:val="a5"/>
    <w:uiPriority w:val="99"/>
    <w:rsid w:val="006C7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C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C76A7"/>
  </w:style>
  <w:style w:type="paragraph" w:customStyle="1" w:styleId="Default0">
    <w:name w:val="Default"/>
    <w:rsid w:val="006C7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C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Frol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</dc:creator>
  <cp:lastModifiedBy>1</cp:lastModifiedBy>
  <cp:revision>2</cp:revision>
  <cp:lastPrinted>2014-02-22T07:42:00Z</cp:lastPrinted>
  <dcterms:created xsi:type="dcterms:W3CDTF">2014-02-22T07:58:00Z</dcterms:created>
  <dcterms:modified xsi:type="dcterms:W3CDTF">2014-02-22T07:58:00Z</dcterms:modified>
</cp:coreProperties>
</file>