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5D" w:rsidRPr="00C63EDB" w:rsidRDefault="009B095D" w:rsidP="009B095D">
      <w:pPr>
        <w:ind w:left="360"/>
        <w:jc w:val="center"/>
        <w:rPr>
          <w:b/>
          <w:sz w:val="28"/>
          <w:szCs w:val="28"/>
        </w:rPr>
      </w:pPr>
      <w:r w:rsidRPr="00C63EDB">
        <w:rPr>
          <w:b/>
          <w:sz w:val="28"/>
          <w:szCs w:val="28"/>
        </w:rPr>
        <w:t>Режим работы лагеря</w:t>
      </w:r>
    </w:p>
    <w:p w:rsidR="009B095D" w:rsidRPr="00C63EDB" w:rsidRDefault="009B095D" w:rsidP="009B095D">
      <w:pPr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949"/>
        <w:gridCol w:w="6521"/>
      </w:tblGrid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b/>
                <w:sz w:val="28"/>
                <w:szCs w:val="28"/>
              </w:rPr>
            </w:pPr>
            <w:r w:rsidRPr="00C63EDB">
              <w:rPr>
                <w:b/>
                <w:sz w:val="28"/>
                <w:szCs w:val="28"/>
              </w:rPr>
              <w:t>№п\</w:t>
            </w:r>
            <w:proofErr w:type="gramStart"/>
            <w:r w:rsidRPr="00C63EDB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b/>
                <w:sz w:val="28"/>
                <w:szCs w:val="28"/>
              </w:rPr>
            </w:pPr>
            <w:r w:rsidRPr="00C63EDB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b/>
                <w:sz w:val="28"/>
                <w:szCs w:val="28"/>
              </w:rPr>
            </w:pPr>
            <w:r w:rsidRPr="00C63EDB">
              <w:rPr>
                <w:b/>
                <w:sz w:val="28"/>
                <w:szCs w:val="28"/>
              </w:rPr>
              <w:t xml:space="preserve">Мероприятие  </w:t>
            </w:r>
          </w:p>
        </w:tc>
      </w:tr>
      <w:tr w:rsidR="009B095D" w:rsidRPr="00C63EDB" w:rsidTr="00E22BB0">
        <w:trPr>
          <w:trHeight w:val="77"/>
        </w:trPr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C63EDB">
              <w:rPr>
                <w:sz w:val="28"/>
                <w:szCs w:val="28"/>
              </w:rPr>
              <w:t xml:space="preserve">00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 xml:space="preserve">Подъем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Pr="00C63EDB">
              <w:rPr>
                <w:sz w:val="28"/>
                <w:szCs w:val="28"/>
              </w:rPr>
              <w:t xml:space="preserve">   - </w:t>
            </w:r>
            <w:r>
              <w:rPr>
                <w:sz w:val="28"/>
                <w:szCs w:val="28"/>
              </w:rPr>
              <w:t>8.30</w:t>
            </w:r>
            <w:r w:rsidRPr="00C63ED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туалет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  <w:r w:rsidRPr="00C63ED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зарядка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9.00- 9.30.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9.30- 9.45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9.45-12.00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агроэкологических мероприятий: экскурсии на с/х предприятия, экологические исследования на территории школьного двора, практические занятия, публичные выступления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12.15-13.00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  <w:r w:rsidRPr="00C63ED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16.00</w:t>
            </w:r>
            <w:r w:rsidRPr="00C63ED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агроэкологических мероприятий: экскурсии на с/х предприятия, экологические исследования на территории школьного двора, практические занятия, публичные выступления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16.30</w:t>
            </w:r>
            <w:r w:rsidRPr="00C63ED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18.00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агроэкологических мероприятий: экскурсии на с/х предприятия, экологические исследования на территории школьного двора, практические занятия, публичные выступления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 w:rsidRPr="00C63EDB">
              <w:rPr>
                <w:sz w:val="28"/>
                <w:szCs w:val="28"/>
              </w:rPr>
              <w:t>13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18.45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самообслуживания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9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  <w:r w:rsidRPr="00C63E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Pr="00C63EDB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19.45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 – 21.45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Вечернее мероприятие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21.45 – 22.15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ужин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22.15 – 22.30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линейка, подведение итогов дня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22.30- 23.00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туалет, подготовка ко сну.</w:t>
            </w:r>
          </w:p>
        </w:tc>
      </w:tr>
      <w:tr w:rsidR="009B095D" w:rsidRPr="00C63EDB" w:rsidTr="00E22BB0">
        <w:tc>
          <w:tcPr>
            <w:tcW w:w="1135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49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6521" w:type="dxa"/>
          </w:tcPr>
          <w:p w:rsidR="009B095D" w:rsidRDefault="009B095D" w:rsidP="00E22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Отбой </w:t>
            </w:r>
          </w:p>
        </w:tc>
      </w:tr>
    </w:tbl>
    <w:p w:rsidR="009B095D" w:rsidRPr="00C63EDB" w:rsidRDefault="009B095D" w:rsidP="009B095D">
      <w:pPr>
        <w:tabs>
          <w:tab w:val="num" w:pos="0"/>
        </w:tabs>
        <w:jc w:val="both"/>
        <w:rPr>
          <w:b/>
          <w:sz w:val="28"/>
          <w:szCs w:val="28"/>
        </w:rPr>
      </w:pPr>
    </w:p>
    <w:p w:rsidR="009B095D" w:rsidRDefault="009B095D" w:rsidP="009B095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B095D" w:rsidRDefault="009B095D" w:rsidP="009B095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B095D" w:rsidRDefault="009B095D" w:rsidP="009B095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B095D" w:rsidRDefault="009B095D" w:rsidP="009B095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9B095D" w:rsidRDefault="009B095D" w:rsidP="009B095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97E97" w:rsidRDefault="009B095D">
      <w:bookmarkStart w:id="0" w:name="_GoBack"/>
      <w:bookmarkEnd w:id="0"/>
    </w:p>
    <w:sectPr w:rsidR="00897E97" w:rsidSect="00E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5D"/>
    <w:rsid w:val="006F2408"/>
    <w:rsid w:val="009B095D"/>
    <w:rsid w:val="00E12B54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2017-07-10T12:49:00Z</dcterms:created>
  <dcterms:modified xsi:type="dcterms:W3CDTF">2017-07-10T12:49:00Z</dcterms:modified>
</cp:coreProperties>
</file>