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21" w:rsidRPr="003101CD" w:rsidRDefault="00424A72" w:rsidP="00E13921">
      <w:pPr>
        <w:rPr>
          <w:sz w:val="32"/>
        </w:rPr>
      </w:pPr>
      <w:r w:rsidRPr="003101CD">
        <w:rPr>
          <w:sz w:val="32"/>
        </w:rPr>
        <w:t xml:space="preserve"> Открытый у</w:t>
      </w:r>
      <w:r w:rsidR="00E13921" w:rsidRPr="003101CD">
        <w:rPr>
          <w:sz w:val="32"/>
        </w:rPr>
        <w:t>рок чтения во 2-м классе. Тема: "Русская народная</w:t>
      </w:r>
      <w:r w:rsidRPr="003101CD">
        <w:rPr>
          <w:sz w:val="32"/>
        </w:rPr>
        <w:t xml:space="preserve"> сказка "У страха глаза велики".</w:t>
      </w:r>
    </w:p>
    <w:p w:rsidR="00E13921" w:rsidRDefault="00E13921" w:rsidP="00E13921">
      <w:r>
        <w:t>Цель: Учить детей видеть скрытый смысл, заключенный в сказках. Отрабатывать навыки чтения,</w:t>
      </w:r>
      <w:proofErr w:type="gramStart"/>
      <w:r>
        <w:t xml:space="preserve"> ,</w:t>
      </w:r>
      <w:proofErr w:type="gramEnd"/>
      <w:r>
        <w:t xml:space="preserve"> воспитывать в детях волевую </w:t>
      </w:r>
      <w:proofErr w:type="spellStart"/>
      <w:r>
        <w:t>саморегуляцию</w:t>
      </w:r>
      <w:proofErr w:type="spellEnd"/>
      <w:r>
        <w:t xml:space="preserve"> поведения, развивать творческие способности, речевые умения.</w:t>
      </w:r>
    </w:p>
    <w:p w:rsidR="00E13921" w:rsidRDefault="00E13921" w:rsidP="00E13921">
      <w:r>
        <w:t xml:space="preserve">Оборудование: проектор, </w:t>
      </w:r>
      <w:r w:rsidR="00EC7BDD">
        <w:t>презентация, карточки.</w:t>
      </w:r>
    </w:p>
    <w:p w:rsidR="00E13921" w:rsidRDefault="00E13921" w:rsidP="00E13921">
      <w:r>
        <w:t>Ход урока:</w:t>
      </w:r>
    </w:p>
    <w:p w:rsidR="00E13921" w:rsidRPr="00424A72" w:rsidRDefault="00E13921" w:rsidP="00E13921">
      <w:pPr>
        <w:rPr>
          <w:sz w:val="32"/>
        </w:rPr>
      </w:pPr>
      <w:r w:rsidRPr="00424A72">
        <w:rPr>
          <w:sz w:val="32"/>
        </w:rPr>
        <w:t>1.Орг. момент.</w:t>
      </w:r>
    </w:p>
    <w:p w:rsidR="00EA386E" w:rsidRDefault="00EA386E" w:rsidP="00E13921">
      <w:r>
        <w:t>Проверка д/з: составление картинного плана из рисунков</w:t>
      </w:r>
      <w:proofErr w:type="gramStart"/>
      <w:r>
        <w:t xml:space="preserve"> .</w:t>
      </w:r>
      <w:proofErr w:type="gramEnd"/>
    </w:p>
    <w:p w:rsidR="00E13921" w:rsidRPr="00424A72" w:rsidRDefault="00EA386E" w:rsidP="00E13921">
      <w:pPr>
        <w:rPr>
          <w:sz w:val="32"/>
        </w:rPr>
      </w:pPr>
      <w:r w:rsidRPr="00424A72">
        <w:rPr>
          <w:sz w:val="32"/>
        </w:rPr>
        <w:t xml:space="preserve"> 2.Актуализация знаний:</w:t>
      </w:r>
    </w:p>
    <w:p w:rsidR="00EA386E" w:rsidRDefault="00EA386E" w:rsidP="00E13921">
      <w:r>
        <w:t>РЕЧЕВАЯ РАЗМИНКА «У СОВЫ – СОВИЩИ</w:t>
      </w:r>
      <w:proofErr w:type="gramStart"/>
      <w:r>
        <w:t>..»</w:t>
      </w:r>
      <w:proofErr w:type="gramEnd"/>
    </w:p>
    <w:p w:rsidR="00E13921" w:rsidRPr="00424A72" w:rsidRDefault="00EA386E" w:rsidP="00E13921">
      <w:pPr>
        <w:rPr>
          <w:sz w:val="32"/>
        </w:rPr>
      </w:pPr>
      <w:r w:rsidRPr="00424A72">
        <w:rPr>
          <w:sz w:val="32"/>
        </w:rPr>
        <w:t>3 Постановка целей урока</w:t>
      </w:r>
    </w:p>
    <w:p w:rsidR="00EA386E" w:rsidRDefault="00EA386E" w:rsidP="00E13921">
      <w:r>
        <w:t>- Как вы думаете, почему герой стихотворения не желает встречаться с совой?</w:t>
      </w:r>
    </w:p>
    <w:p w:rsidR="00EA386E" w:rsidRDefault="00EA386E" w:rsidP="00E13921">
      <w:r>
        <w:t>-А когда вам бывает страшно?</w:t>
      </w:r>
    </w:p>
    <w:p w:rsidR="00EA386E" w:rsidRDefault="00EA386E" w:rsidP="00E13921">
      <w:r>
        <w:t>- Кто догадался, какую сказку мы будем читать сегодня? О чём?</w:t>
      </w:r>
    </w:p>
    <w:p w:rsidR="00EA386E" w:rsidRPr="00EA386E" w:rsidRDefault="00EA386E" w:rsidP="00E13921">
      <w:pPr>
        <w:rPr>
          <w:sz w:val="32"/>
        </w:rPr>
      </w:pPr>
      <w:r w:rsidRPr="00EA386E">
        <w:rPr>
          <w:sz w:val="32"/>
        </w:rPr>
        <w:t>1 с</w:t>
      </w:r>
      <w:r>
        <w:rPr>
          <w:sz w:val="32"/>
        </w:rPr>
        <w:t>л</w:t>
      </w:r>
      <w:r w:rsidRPr="00EA386E">
        <w:rPr>
          <w:sz w:val="32"/>
        </w:rPr>
        <w:t>айд</w:t>
      </w:r>
    </w:p>
    <w:p w:rsidR="00EA386E" w:rsidRPr="00EA386E" w:rsidRDefault="00EA386E" w:rsidP="00E13921">
      <w:pPr>
        <w:rPr>
          <w:sz w:val="32"/>
        </w:rPr>
      </w:pPr>
      <w:r w:rsidRPr="00EA386E">
        <w:rPr>
          <w:sz w:val="32"/>
        </w:rPr>
        <w:t xml:space="preserve">-Прочитайте её название. Как вы его понимаете? </w:t>
      </w:r>
    </w:p>
    <w:p w:rsidR="00EA386E" w:rsidRPr="00EA386E" w:rsidRDefault="00EA386E" w:rsidP="00E13921">
      <w:pPr>
        <w:rPr>
          <w:sz w:val="32"/>
        </w:rPr>
      </w:pPr>
      <w:r>
        <w:rPr>
          <w:sz w:val="32"/>
        </w:rPr>
        <w:t xml:space="preserve">2 </w:t>
      </w:r>
      <w:r w:rsidRPr="00EA386E">
        <w:rPr>
          <w:sz w:val="32"/>
        </w:rPr>
        <w:t>слайд</w:t>
      </w:r>
    </w:p>
    <w:p w:rsidR="00E13921" w:rsidRPr="00424A72" w:rsidRDefault="00E13921" w:rsidP="00E13921">
      <w:pPr>
        <w:rPr>
          <w:sz w:val="32"/>
        </w:rPr>
      </w:pPr>
      <w:r w:rsidRPr="00424A72">
        <w:rPr>
          <w:sz w:val="32"/>
        </w:rPr>
        <w:t>1. Пословицы (проектор)</w:t>
      </w:r>
    </w:p>
    <w:p w:rsidR="00E13921" w:rsidRDefault="00E13921" w:rsidP="00E13921">
      <w:proofErr w:type="gramStart"/>
      <w:r>
        <w:t>Робкого</w:t>
      </w:r>
      <w:proofErr w:type="gramEnd"/>
      <w:r>
        <w:t xml:space="preserve"> и тень страшит.</w:t>
      </w:r>
    </w:p>
    <w:p w:rsidR="00E13921" w:rsidRDefault="00E13921" w:rsidP="00E13921">
      <w:r>
        <w:t>Не ходи в лес, коли зайца боишься.</w:t>
      </w:r>
    </w:p>
    <w:p w:rsidR="00E13921" w:rsidRDefault="00E13921" w:rsidP="00E13921">
      <w:r>
        <w:t>Трус собственной тени боится.</w:t>
      </w:r>
    </w:p>
    <w:p w:rsidR="00E13921" w:rsidRDefault="00E13921" w:rsidP="00E13921">
      <w:r>
        <w:t>Кто дрожит, тот и бежит.</w:t>
      </w:r>
    </w:p>
    <w:p w:rsidR="00E13921" w:rsidRPr="00EA386E" w:rsidRDefault="00E13921" w:rsidP="00E13921">
      <w:pPr>
        <w:rPr>
          <w:sz w:val="32"/>
        </w:rPr>
      </w:pPr>
      <w:r w:rsidRPr="00EA386E">
        <w:rPr>
          <w:sz w:val="32"/>
        </w:rPr>
        <w:t>- Прочитайте пословицы про себя.</w:t>
      </w:r>
    </w:p>
    <w:p w:rsidR="00E13921" w:rsidRDefault="00E13921" w:rsidP="00E13921">
      <w:r w:rsidRPr="00EA386E">
        <w:rPr>
          <w:sz w:val="32"/>
        </w:rPr>
        <w:t xml:space="preserve">- Что объединяет эти пословицы? </w:t>
      </w:r>
      <w:r>
        <w:t>(трусость)</w:t>
      </w:r>
    </w:p>
    <w:p w:rsidR="00EA386E" w:rsidRDefault="00EA386E" w:rsidP="00E13921">
      <w:pPr>
        <w:rPr>
          <w:sz w:val="32"/>
        </w:rPr>
      </w:pPr>
      <w:r w:rsidRPr="00EA386E">
        <w:rPr>
          <w:sz w:val="32"/>
        </w:rPr>
        <w:t>3 слайд</w:t>
      </w:r>
    </w:p>
    <w:p w:rsidR="00E13921" w:rsidRPr="00EA386E" w:rsidRDefault="00E13921" w:rsidP="00E13921">
      <w:pPr>
        <w:rPr>
          <w:sz w:val="32"/>
        </w:rPr>
      </w:pPr>
      <w:r>
        <w:lastRenderedPageBreak/>
        <w:t>На доске: трусость</w:t>
      </w:r>
    </w:p>
    <w:p w:rsidR="00E13921" w:rsidRDefault="00E13921" w:rsidP="00E13921">
      <w:r>
        <w:t>- Есть ещё другое слово «страх».</w:t>
      </w:r>
    </w:p>
    <w:p w:rsidR="00E13921" w:rsidRPr="00EC7BDD" w:rsidRDefault="00E13921" w:rsidP="00E13921">
      <w:pPr>
        <w:rPr>
          <w:sz w:val="32"/>
        </w:rPr>
      </w:pPr>
      <w:r w:rsidRPr="00EC7BDD">
        <w:rPr>
          <w:sz w:val="32"/>
        </w:rPr>
        <w:t>- Эти слова похожи, но и отличаются.</w:t>
      </w:r>
    </w:p>
    <w:p w:rsidR="00E13921" w:rsidRPr="00EC7BDD" w:rsidRDefault="00E13921" w:rsidP="00E13921">
      <w:pPr>
        <w:rPr>
          <w:sz w:val="32"/>
        </w:rPr>
      </w:pPr>
      <w:r w:rsidRPr="00EC7BDD">
        <w:rPr>
          <w:sz w:val="32"/>
        </w:rPr>
        <w:t xml:space="preserve">- Чем они отличаются? </w:t>
      </w:r>
    </w:p>
    <w:p w:rsidR="00E13921" w:rsidRDefault="00E13921" w:rsidP="00E13921">
      <w:r>
        <w:t>- А толковый словарь Ожегова Сергея Ивановича объясняет эти слова таким образом.</w:t>
      </w:r>
    </w:p>
    <w:p w:rsidR="00E13921" w:rsidRDefault="00E13921" w:rsidP="00E13921">
      <w:r>
        <w:t>Трус – человек, легко поддающийся чувству страха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роектор)</w:t>
      </w:r>
    </w:p>
    <w:p w:rsidR="00E13921" w:rsidRDefault="00E13921" w:rsidP="00E13921">
      <w:r>
        <w:t>Страх – очень сильный испуг, сильная боязнь.</w:t>
      </w:r>
    </w:p>
    <w:p w:rsidR="00E13921" w:rsidRDefault="00E13921" w:rsidP="00E13921">
      <w:pPr>
        <w:rPr>
          <w:sz w:val="32"/>
        </w:rPr>
      </w:pPr>
      <w:r>
        <w:t>Трусость – поведение труса, робость, боязливость</w:t>
      </w:r>
      <w:proofErr w:type="gramStart"/>
      <w:r>
        <w:t>.</w:t>
      </w:r>
      <w:r w:rsidR="00EC7BDD">
        <w:t>(</w:t>
      </w:r>
      <w:proofErr w:type="gramEnd"/>
      <w:r w:rsidR="00EC7BDD">
        <w:t xml:space="preserve"> </w:t>
      </w:r>
      <w:r w:rsidR="00EC7BDD" w:rsidRPr="00EC7BDD">
        <w:rPr>
          <w:sz w:val="32"/>
        </w:rPr>
        <w:t>выключить экран)</w:t>
      </w:r>
    </w:p>
    <w:p w:rsidR="00424A72" w:rsidRPr="00EC7BDD" w:rsidRDefault="00424A72" w:rsidP="00E13921">
      <w:pPr>
        <w:rPr>
          <w:sz w:val="32"/>
        </w:rPr>
      </w:pPr>
      <w:proofErr w:type="spellStart"/>
      <w:r>
        <w:rPr>
          <w:sz w:val="32"/>
        </w:rPr>
        <w:t>Физминутка</w:t>
      </w:r>
      <w:proofErr w:type="spellEnd"/>
      <w:r>
        <w:rPr>
          <w:sz w:val="32"/>
        </w:rPr>
        <w:t xml:space="preserve"> </w:t>
      </w:r>
    </w:p>
    <w:p w:rsidR="00E13921" w:rsidRDefault="00E13921" w:rsidP="00E13921"/>
    <w:p w:rsidR="00E13921" w:rsidRDefault="00E13921" w:rsidP="00E13921">
      <w:r>
        <w:t xml:space="preserve"> </w:t>
      </w:r>
      <w:r w:rsidR="00EA386E">
        <w:t>Сейчас мы прослушаем</w:t>
      </w:r>
      <w:r>
        <w:t xml:space="preserve"> </w:t>
      </w:r>
      <w:r w:rsidR="00EA386E">
        <w:t xml:space="preserve"> </w:t>
      </w:r>
      <w:r>
        <w:t>русскую народную сказку «У страха глаза велики».</w:t>
      </w:r>
    </w:p>
    <w:p w:rsidR="00EA386E" w:rsidRDefault="00EA386E" w:rsidP="00E13921">
      <w:r>
        <w:t>-Какие цели вы ставите перед собой?</w:t>
      </w:r>
    </w:p>
    <w:p w:rsidR="00E13921" w:rsidRDefault="00E13921" w:rsidP="00E13921"/>
    <w:p w:rsidR="00E13921" w:rsidRDefault="00E13921" w:rsidP="00E13921">
      <w:r>
        <w:t>2 Изучение нового материала.</w:t>
      </w:r>
      <w:bookmarkStart w:id="0" w:name="_GoBack"/>
      <w:bookmarkEnd w:id="0"/>
    </w:p>
    <w:p w:rsidR="00E13921" w:rsidRPr="003101CD" w:rsidRDefault="003101CD" w:rsidP="00E13921">
      <w:pPr>
        <w:rPr>
          <w:sz w:val="32"/>
        </w:rPr>
      </w:pPr>
      <w:r w:rsidRPr="003101CD">
        <w:rPr>
          <w:sz w:val="32"/>
        </w:rPr>
        <w:t>4 слайд</w:t>
      </w:r>
    </w:p>
    <w:p w:rsidR="00E13921" w:rsidRDefault="00EC7BDD" w:rsidP="00E13921">
      <w:r>
        <w:t>1. Чтение сказки диктором</w:t>
      </w:r>
      <w:r w:rsidR="0061281B">
        <w:t xml:space="preserve"> </w:t>
      </w:r>
      <w:proofErr w:type="gramStart"/>
      <w:r w:rsidR="0061281B">
        <w:t xml:space="preserve">( </w:t>
      </w:r>
      <w:proofErr w:type="gramEnd"/>
      <w:r w:rsidR="0061281B">
        <w:t>мультимедиа)</w:t>
      </w:r>
      <w:r w:rsidR="00E13921">
        <w:t xml:space="preserve"> (проектор. </w:t>
      </w:r>
      <w:proofErr w:type="gramStart"/>
      <w:r w:rsidR="00E13921">
        <w:t>Показ иллюстрации)</w:t>
      </w:r>
      <w:proofErr w:type="gramEnd"/>
    </w:p>
    <w:p w:rsidR="00E13921" w:rsidRDefault="00E13921" w:rsidP="00E13921">
      <w:r>
        <w:t>- Что вы почувствовали?</w:t>
      </w:r>
    </w:p>
    <w:p w:rsidR="00E13921" w:rsidRDefault="00E13921" w:rsidP="00E13921">
      <w:r>
        <w:t>- Было ли вам страшно?</w:t>
      </w:r>
    </w:p>
    <w:p w:rsidR="00E13921" w:rsidRDefault="00E13921" w:rsidP="00E13921">
      <w:r>
        <w:t>- Отчего вам было смешно?</w:t>
      </w:r>
    </w:p>
    <w:p w:rsidR="00E13921" w:rsidRDefault="00E13921" w:rsidP="00E13921">
      <w:r>
        <w:t>2. Учащие</w:t>
      </w:r>
      <w:r w:rsidR="00EC7BDD">
        <w:t xml:space="preserve">ся </w:t>
      </w:r>
      <w:r w:rsidR="00EC7BDD" w:rsidRPr="0061281B">
        <w:rPr>
          <w:sz w:val="32"/>
        </w:rPr>
        <w:t xml:space="preserve">читают самостоятельно сказку </w:t>
      </w:r>
      <w:r w:rsidR="00EC7BDD">
        <w:t>с заданием</w:t>
      </w:r>
      <w:proofErr w:type="gramStart"/>
      <w:r w:rsidR="00EC7BDD">
        <w:t xml:space="preserve"> :</w:t>
      </w:r>
      <w:proofErr w:type="gramEnd"/>
    </w:p>
    <w:p w:rsidR="00EC7BDD" w:rsidRDefault="00EC7BDD" w:rsidP="00E13921">
      <w:r>
        <w:t>- Какие трудные слова встретились?</w:t>
      </w:r>
    </w:p>
    <w:p w:rsidR="00E13921" w:rsidRPr="00134F8A" w:rsidRDefault="00E13921" w:rsidP="00E13921">
      <w:pPr>
        <w:rPr>
          <w:sz w:val="32"/>
        </w:rPr>
      </w:pPr>
      <w:r w:rsidRPr="00134F8A">
        <w:rPr>
          <w:sz w:val="32"/>
        </w:rPr>
        <w:t>3. Работа с текстом.</w:t>
      </w:r>
    </w:p>
    <w:p w:rsidR="00E13921" w:rsidRDefault="00E13921" w:rsidP="00E13921">
      <w:r>
        <w:t xml:space="preserve">- Какие трудные слова встретились? </w:t>
      </w:r>
      <w:proofErr w:type="gramStart"/>
      <w:r>
        <w:t>Найдите в тексте? (проектор.</w:t>
      </w:r>
      <w:proofErr w:type="gramEnd"/>
      <w:r>
        <w:t xml:space="preserve"> </w:t>
      </w:r>
      <w:proofErr w:type="gramStart"/>
      <w:r>
        <w:t>Словарные слова)</w:t>
      </w:r>
      <w:proofErr w:type="gramEnd"/>
    </w:p>
    <w:p w:rsidR="00EC7BDD" w:rsidRPr="0061281B" w:rsidRDefault="00EC7BDD" w:rsidP="00E13921">
      <w:pPr>
        <w:rPr>
          <w:sz w:val="32"/>
        </w:rPr>
      </w:pPr>
      <w:r w:rsidRPr="0061281B">
        <w:rPr>
          <w:sz w:val="32"/>
        </w:rPr>
        <w:t>5 слайд</w:t>
      </w:r>
    </w:p>
    <w:p w:rsidR="00EC7BDD" w:rsidRDefault="00EC7BDD" w:rsidP="00E13921">
      <w:r w:rsidRPr="0061281B">
        <w:rPr>
          <w:sz w:val="32"/>
        </w:rPr>
        <w:t xml:space="preserve">6 слайд  </w:t>
      </w:r>
      <w:r w:rsidRPr="00EC7BDD">
        <w:t>Колода – род деревянного корыта – бревно с выдолбленной серединой</w:t>
      </w:r>
    </w:p>
    <w:p w:rsidR="00EC7BDD" w:rsidRDefault="00EC7BDD" w:rsidP="00E13921">
      <w:r w:rsidRPr="0061281B">
        <w:rPr>
          <w:sz w:val="32"/>
        </w:rPr>
        <w:t xml:space="preserve">7 слайд </w:t>
      </w:r>
      <w:r w:rsidRPr="00EC7BDD">
        <w:t>Колодец – укрепленная срубом, узкая, глубокая яма для получения воды.</w:t>
      </w:r>
    </w:p>
    <w:p w:rsidR="00EC7BDD" w:rsidRDefault="00EC7BDD" w:rsidP="00E13921">
      <w:r w:rsidRPr="0061281B">
        <w:rPr>
          <w:sz w:val="32"/>
        </w:rPr>
        <w:lastRenderedPageBreak/>
        <w:t xml:space="preserve">8 слайд </w:t>
      </w:r>
      <w:r w:rsidRPr="00EC7BDD">
        <w:t>Наперсток – колпачок</w:t>
      </w:r>
      <w:proofErr w:type="gramStart"/>
      <w:r w:rsidRPr="00EC7BDD">
        <w:t xml:space="preserve"> </w:t>
      </w:r>
      <w:r>
        <w:t>,</w:t>
      </w:r>
      <w:proofErr w:type="gramEnd"/>
      <w:r w:rsidRPr="00EC7BDD">
        <w:t>надеваемый на палец при шитье.</w:t>
      </w:r>
    </w:p>
    <w:p w:rsidR="00FC299C" w:rsidRDefault="00FC299C" w:rsidP="00E13921">
      <w:r>
        <w:t>Анализ текста</w:t>
      </w:r>
    </w:p>
    <w:p w:rsidR="00FC299C" w:rsidRDefault="0061281B" w:rsidP="00E13921">
      <w:r>
        <w:t>- Н</w:t>
      </w:r>
      <w:r w:rsidR="00FC299C">
        <w:t>азовите героев сказки. Какими вы их себе представляете? Чем они похожи друг на друга?</w:t>
      </w:r>
    </w:p>
    <w:p w:rsidR="00FC299C" w:rsidRDefault="00FC299C" w:rsidP="00E13921">
      <w:r>
        <w:t xml:space="preserve">Докажите это словами текста </w:t>
      </w:r>
      <w:r w:rsidRPr="0061281B">
        <w:rPr>
          <w:sz w:val="32"/>
        </w:rPr>
        <w:t>(выборочное чтение)</w:t>
      </w:r>
    </w:p>
    <w:p w:rsidR="00FC299C" w:rsidRDefault="00FC299C" w:rsidP="00E13921">
      <w:r>
        <w:t>Работа  в парах</w:t>
      </w:r>
      <w:proofErr w:type="gramStart"/>
      <w:r>
        <w:t xml:space="preserve"> :</w:t>
      </w:r>
      <w:proofErr w:type="gramEnd"/>
      <w:r>
        <w:t xml:space="preserve"> - Обсудите с другом, в чём причина страха героев?</w:t>
      </w:r>
    </w:p>
    <w:p w:rsidR="00FC299C" w:rsidRDefault="00FC299C" w:rsidP="00E13921">
      <w:r>
        <w:t>- Соотнесите содержание сказки и пословицу.</w:t>
      </w:r>
    </w:p>
    <w:p w:rsidR="00FC299C" w:rsidRDefault="00FC299C" w:rsidP="00E13921">
      <w:r>
        <w:t>- Подходит ли пословица к тексту?</w:t>
      </w:r>
    </w:p>
    <w:p w:rsidR="00E13921" w:rsidRDefault="00E13921" w:rsidP="00E13921">
      <w:r>
        <w:t>- Какие интересные слова заметили?</w:t>
      </w:r>
    </w:p>
    <w:p w:rsidR="00FC299C" w:rsidRDefault="00FC299C" w:rsidP="00E13921">
      <w:r>
        <w:t>-Как звучат эти слова?</w:t>
      </w:r>
    </w:p>
    <w:p w:rsidR="00FC299C" w:rsidRDefault="00FC299C" w:rsidP="00E13921">
      <w:r>
        <w:t xml:space="preserve">-Какие картины они помогают создать? </w:t>
      </w:r>
    </w:p>
    <w:p w:rsidR="00FC299C" w:rsidRDefault="00FC299C" w:rsidP="00E13921">
      <w:r>
        <w:t>- Какой слышится ритм?</w:t>
      </w:r>
    </w:p>
    <w:p w:rsidR="00E13921" w:rsidRDefault="00E13921" w:rsidP="00E13921">
      <w:r>
        <w:t>- Что хотел показать этими словами автор? (вода булькает, плещется, как они ходят)</w:t>
      </w:r>
    </w:p>
    <w:p w:rsidR="00E13921" w:rsidRDefault="00E13921" w:rsidP="00E13921">
      <w:r>
        <w:t xml:space="preserve">- А ещё </w:t>
      </w:r>
      <w:proofErr w:type="gramStart"/>
      <w:r>
        <w:t>они</w:t>
      </w:r>
      <w:proofErr w:type="gramEnd"/>
      <w:r>
        <w:t xml:space="preserve"> чем интересны? (слова связаны с характером героев)</w:t>
      </w:r>
    </w:p>
    <w:p w:rsidR="00FC299C" w:rsidRDefault="00FC299C" w:rsidP="00E13921">
      <w:r>
        <w:t>- Как начинается сказка?</w:t>
      </w:r>
    </w:p>
    <w:p w:rsidR="00FC299C" w:rsidRDefault="00FC299C" w:rsidP="00E13921">
      <w:r>
        <w:t>-Каким тоном, в каком темпе следует её читать?</w:t>
      </w:r>
    </w:p>
    <w:p w:rsidR="00FC299C" w:rsidRDefault="00FC299C" w:rsidP="00E13921">
      <w:r>
        <w:t>-А как рассказывать вторую часть</w:t>
      </w:r>
      <w:proofErr w:type="gramStart"/>
      <w:r>
        <w:t xml:space="preserve"> ?</w:t>
      </w:r>
      <w:proofErr w:type="gramEnd"/>
    </w:p>
    <w:p w:rsidR="00FC299C" w:rsidRDefault="00FC299C" w:rsidP="00E13921">
      <w:r>
        <w:t xml:space="preserve">-Какая пословица есть в конце сказки? </w:t>
      </w:r>
    </w:p>
    <w:p w:rsidR="00FC299C" w:rsidRDefault="00FC299C" w:rsidP="00E13921">
      <w:r>
        <w:t>-Ко всем ли героям она подходит? Докажите.</w:t>
      </w:r>
    </w:p>
    <w:p w:rsidR="00FC299C" w:rsidRPr="0061281B" w:rsidRDefault="00134F8A" w:rsidP="00E13921">
      <w:pPr>
        <w:rPr>
          <w:sz w:val="32"/>
        </w:rPr>
      </w:pPr>
      <w:r w:rsidRPr="0061281B">
        <w:rPr>
          <w:sz w:val="32"/>
        </w:rPr>
        <w:t xml:space="preserve">Закрепление </w:t>
      </w:r>
      <w:proofErr w:type="gramStart"/>
      <w:r w:rsidRPr="0061281B">
        <w:rPr>
          <w:sz w:val="32"/>
        </w:rPr>
        <w:t>изученного</w:t>
      </w:r>
      <w:proofErr w:type="gramEnd"/>
    </w:p>
    <w:p w:rsidR="00E13921" w:rsidRDefault="00134F8A" w:rsidP="00E13921">
      <w:r>
        <w:t>А)</w:t>
      </w:r>
      <w:r w:rsidR="00E13921">
        <w:t xml:space="preserve"> Работа </w:t>
      </w:r>
      <w:r>
        <w:t xml:space="preserve">с именами </w:t>
      </w:r>
    </w:p>
    <w:p w:rsidR="00E13921" w:rsidRDefault="00E13921" w:rsidP="00E13921">
      <w:r>
        <w:t xml:space="preserve">В русских народных </w:t>
      </w:r>
      <w:proofErr w:type="gramStart"/>
      <w:r>
        <w:t>сказках</w:t>
      </w:r>
      <w:proofErr w:type="gramEnd"/>
      <w:r>
        <w:t xml:space="preserve"> есть ещё </w:t>
      </w:r>
      <w:proofErr w:type="gramStart"/>
      <w:r>
        <w:t>какая</w:t>
      </w:r>
      <w:proofErr w:type="gramEnd"/>
      <w:r w:rsidR="00FC299C">
        <w:t xml:space="preserve"> -</w:t>
      </w:r>
      <w:r>
        <w:t xml:space="preserve"> то особенность. Например</w:t>
      </w:r>
      <w:proofErr w:type="gramStart"/>
      <w:r>
        <w:t xml:space="preserve"> </w:t>
      </w:r>
      <w:r w:rsidR="00FC299C">
        <w:t>,</w:t>
      </w:r>
      <w:proofErr w:type="gramEnd"/>
      <w:r>
        <w:t>в этой сказ</w:t>
      </w:r>
      <w:r w:rsidR="00FC299C">
        <w:t xml:space="preserve">ке есть </w:t>
      </w:r>
      <w:r w:rsidR="00FC299C" w:rsidRPr="0061281B">
        <w:rPr>
          <w:sz w:val="32"/>
        </w:rPr>
        <w:t xml:space="preserve">соответствие атрибутов </w:t>
      </w:r>
      <w:r w:rsidRPr="0061281B">
        <w:rPr>
          <w:sz w:val="32"/>
        </w:rPr>
        <w:t xml:space="preserve"> героям</w:t>
      </w:r>
      <w:r>
        <w:t xml:space="preserve">. </w:t>
      </w:r>
      <w:r w:rsidR="00134F8A" w:rsidRPr="00134F8A">
        <w:t>Бабушка большая и ведро большое, она берет воду из колодца и объе</w:t>
      </w:r>
      <w:proofErr w:type="gramStart"/>
      <w:r w:rsidR="00134F8A" w:rsidRPr="00134F8A">
        <w:t>кт стр</w:t>
      </w:r>
      <w:proofErr w:type="gramEnd"/>
      <w:r w:rsidR="00134F8A" w:rsidRPr="00134F8A">
        <w:t>аха большой. Почему, потому что бабушка большая. Мышка-норушка…..)</w:t>
      </w:r>
      <w:r>
        <w:t>Давайте пронаблюдаем над этим</w:t>
      </w:r>
      <w:r w:rsidR="00134F8A">
        <w:t xml:space="preserve">. </w:t>
      </w:r>
      <w:r>
        <w:t xml:space="preserve"> Мышка-норушка…..)</w:t>
      </w:r>
    </w:p>
    <w:p w:rsidR="00134F8A" w:rsidRPr="0061281B" w:rsidRDefault="00E13921" w:rsidP="00E13921">
      <w:pPr>
        <w:rPr>
          <w:sz w:val="32"/>
        </w:rPr>
      </w:pPr>
      <w:r>
        <w:t xml:space="preserve">- </w:t>
      </w:r>
      <w:proofErr w:type="gramStart"/>
      <w:r>
        <w:t>Ещё</w:t>
      </w:r>
      <w:proofErr w:type="gramEnd"/>
      <w:r>
        <w:t xml:space="preserve"> в какой сказке есть похожее соответствие</w:t>
      </w:r>
      <w:r w:rsidR="00134F8A" w:rsidRPr="0061281B">
        <w:t>?</w:t>
      </w:r>
      <w:r w:rsidR="0061281B">
        <w:t xml:space="preserve"> </w:t>
      </w:r>
      <w:proofErr w:type="gramStart"/>
      <w:r w:rsidRPr="0061281B">
        <w:rPr>
          <w:sz w:val="32"/>
        </w:rPr>
        <w:t>(Три медведя.</w:t>
      </w:r>
      <w:proofErr w:type="gramEnd"/>
      <w:r w:rsidRPr="0061281B">
        <w:rPr>
          <w:sz w:val="32"/>
        </w:rPr>
        <w:t xml:space="preserve"> </w:t>
      </w:r>
      <w:proofErr w:type="gramStart"/>
      <w:r w:rsidRPr="0061281B">
        <w:rPr>
          <w:sz w:val="32"/>
        </w:rPr>
        <w:t>Показ книги)</w:t>
      </w:r>
      <w:proofErr w:type="gramEnd"/>
    </w:p>
    <w:p w:rsidR="00E13921" w:rsidRDefault="00E13921" w:rsidP="00E13921">
      <w:r>
        <w:t>Сегодня на уроке мы познакомились ещё с одной особенностью народных сказок.</w:t>
      </w:r>
    </w:p>
    <w:p w:rsidR="00134F8A" w:rsidRDefault="00134F8A" w:rsidP="00E13921">
      <w:r>
        <w:t>Б) Работа с пословицам</w:t>
      </w:r>
      <w:proofErr w:type="gramStart"/>
      <w:r>
        <w:t>и(</w:t>
      </w:r>
      <w:proofErr w:type="gramEnd"/>
      <w:r w:rsidRPr="0061281B">
        <w:rPr>
          <w:sz w:val="32"/>
        </w:rPr>
        <w:t>карточки)</w:t>
      </w:r>
    </w:p>
    <w:p w:rsidR="00134F8A" w:rsidRDefault="00134F8A" w:rsidP="00E13921">
      <w:r>
        <w:t xml:space="preserve">- Прочитайте пословицы </w:t>
      </w:r>
      <w:proofErr w:type="gramStart"/>
      <w:r>
        <w:t>(</w:t>
      </w:r>
      <w:r w:rsidRPr="003101CD">
        <w:rPr>
          <w:sz w:val="32"/>
        </w:rPr>
        <w:t xml:space="preserve"> </w:t>
      </w:r>
      <w:proofErr w:type="gramEnd"/>
      <w:r w:rsidRPr="003101CD">
        <w:rPr>
          <w:sz w:val="32"/>
        </w:rPr>
        <w:t xml:space="preserve">в парах) </w:t>
      </w:r>
      <w:r>
        <w:t>найдите те, которые соответствуют сказке</w:t>
      </w:r>
    </w:p>
    <w:p w:rsidR="00134F8A" w:rsidRDefault="00134F8A" w:rsidP="00E13921">
      <w:r>
        <w:lastRenderedPageBreak/>
        <w:t>В)</w:t>
      </w:r>
      <w:r w:rsidR="003101CD">
        <w:t xml:space="preserve"> Подготовка к пересказу -  </w:t>
      </w:r>
      <w:proofErr w:type="gramStart"/>
      <w:r w:rsidR="003101CD" w:rsidRPr="003101CD">
        <w:rPr>
          <w:sz w:val="32"/>
        </w:rPr>
        <w:t xml:space="preserve">( </w:t>
      </w:r>
      <w:proofErr w:type="gramEnd"/>
      <w:r w:rsidR="003101CD" w:rsidRPr="003101CD">
        <w:rPr>
          <w:sz w:val="32"/>
        </w:rPr>
        <w:t>в парах)</w:t>
      </w:r>
    </w:p>
    <w:p w:rsidR="00134F8A" w:rsidRDefault="00424A72" w:rsidP="00E13921">
      <w:r>
        <w:t>- Р</w:t>
      </w:r>
      <w:r w:rsidR="00134F8A">
        <w:t>ассмотрите рисунки. Найдите</w:t>
      </w:r>
      <w:r>
        <w:t xml:space="preserve"> отрывок,</w:t>
      </w:r>
      <w:proofErr w:type="gramStart"/>
      <w:r>
        <w:t xml:space="preserve"> ,</w:t>
      </w:r>
      <w:proofErr w:type="gramEnd"/>
      <w:r>
        <w:t xml:space="preserve"> который подходи</w:t>
      </w:r>
      <w:r w:rsidR="00134F8A">
        <w:t>т</w:t>
      </w:r>
      <w:r>
        <w:t xml:space="preserve"> </w:t>
      </w:r>
      <w:r w:rsidR="00134F8A">
        <w:t xml:space="preserve"> к </w:t>
      </w:r>
      <w:r>
        <w:t xml:space="preserve"> каждому рисунку. Восстановите последовательность событий</w:t>
      </w:r>
      <w:proofErr w:type="gramStart"/>
      <w:r>
        <w:t xml:space="preserve"> .</w:t>
      </w:r>
      <w:proofErr w:type="gramEnd"/>
      <w:r>
        <w:t xml:space="preserve"> Озаглавьте части.</w:t>
      </w:r>
    </w:p>
    <w:p w:rsidR="00424A72" w:rsidRDefault="00424A72" w:rsidP="00E13921">
      <w:r>
        <w:t>-</w:t>
      </w:r>
      <w:r w:rsidRPr="0061281B">
        <w:rPr>
          <w:sz w:val="32"/>
        </w:rPr>
        <w:t>Дополните план</w:t>
      </w:r>
      <w:r>
        <w:t>, данный на с. 67</w:t>
      </w:r>
      <w:r w:rsidRPr="0061281B">
        <w:rPr>
          <w:sz w:val="32"/>
        </w:rPr>
        <w:t>.</w:t>
      </w:r>
      <w:proofErr w:type="gramStart"/>
      <w:r w:rsidR="0061281B" w:rsidRPr="0061281B">
        <w:rPr>
          <w:sz w:val="32"/>
        </w:rPr>
        <w:t xml:space="preserve">( </w:t>
      </w:r>
      <w:proofErr w:type="gramEnd"/>
      <w:r w:rsidR="0061281B" w:rsidRPr="0061281B">
        <w:rPr>
          <w:sz w:val="32"/>
        </w:rPr>
        <w:t>карточки</w:t>
      </w:r>
      <w:r w:rsidR="0061281B">
        <w:t>)</w:t>
      </w:r>
      <w:r>
        <w:t xml:space="preserve"> Подготовьтесь к пересказу.</w:t>
      </w:r>
    </w:p>
    <w:p w:rsidR="00424A72" w:rsidRDefault="00424A72" w:rsidP="00E13921">
      <w:r w:rsidRPr="003101CD">
        <w:rPr>
          <w:sz w:val="32"/>
        </w:rPr>
        <w:t>Рефлексия</w:t>
      </w:r>
      <w:r>
        <w:t xml:space="preserve"> </w:t>
      </w:r>
      <w:r w:rsidR="0061281B">
        <w:rPr>
          <w:sz w:val="32"/>
        </w:rPr>
        <w:t xml:space="preserve">(карточки) или продолжи предложение </w:t>
      </w:r>
      <w:proofErr w:type="gramStart"/>
      <w:r w:rsidR="0061281B">
        <w:rPr>
          <w:sz w:val="32"/>
        </w:rPr>
        <w:t xml:space="preserve">( </w:t>
      </w:r>
      <w:proofErr w:type="gramEnd"/>
      <w:r w:rsidR="0061281B">
        <w:rPr>
          <w:sz w:val="32"/>
        </w:rPr>
        <w:t>солнышко на доске).</w:t>
      </w:r>
    </w:p>
    <w:p w:rsidR="00424A72" w:rsidRPr="003101CD" w:rsidRDefault="00424A72" w:rsidP="00E13921">
      <w:pPr>
        <w:rPr>
          <w:sz w:val="28"/>
        </w:rPr>
      </w:pPr>
      <w:r w:rsidRPr="003101CD">
        <w:rPr>
          <w:sz w:val="28"/>
        </w:rPr>
        <w:t xml:space="preserve">Итог урока: </w:t>
      </w:r>
    </w:p>
    <w:p w:rsidR="00424A72" w:rsidRPr="003101CD" w:rsidRDefault="00424A72" w:rsidP="00E13921">
      <w:pPr>
        <w:rPr>
          <w:sz w:val="28"/>
        </w:rPr>
      </w:pPr>
      <w:r w:rsidRPr="003101CD">
        <w:rPr>
          <w:sz w:val="28"/>
        </w:rPr>
        <w:t xml:space="preserve">- С какой сказкой познакомились? </w:t>
      </w:r>
    </w:p>
    <w:p w:rsidR="00424A72" w:rsidRPr="003101CD" w:rsidRDefault="00424A72" w:rsidP="00E13921">
      <w:pPr>
        <w:rPr>
          <w:sz w:val="28"/>
        </w:rPr>
      </w:pPr>
      <w:r w:rsidRPr="003101CD">
        <w:rPr>
          <w:sz w:val="28"/>
        </w:rPr>
        <w:t xml:space="preserve">-Кто её автор? </w:t>
      </w:r>
    </w:p>
    <w:p w:rsidR="00424A72" w:rsidRPr="003101CD" w:rsidRDefault="00424A72" w:rsidP="00E13921">
      <w:pPr>
        <w:rPr>
          <w:sz w:val="28"/>
        </w:rPr>
      </w:pPr>
      <w:r w:rsidRPr="003101CD">
        <w:rPr>
          <w:sz w:val="28"/>
        </w:rPr>
        <w:t>-Чему учит эта сказка?</w:t>
      </w:r>
    </w:p>
    <w:p w:rsidR="00424A72" w:rsidRPr="003101CD" w:rsidRDefault="00424A72" w:rsidP="00E13921">
      <w:pPr>
        <w:rPr>
          <w:sz w:val="28"/>
        </w:rPr>
      </w:pPr>
      <w:r w:rsidRPr="003101CD">
        <w:rPr>
          <w:sz w:val="28"/>
        </w:rPr>
        <w:t>Д/з: перечитать сказку, пересказать.</w:t>
      </w:r>
    </w:p>
    <w:p w:rsidR="00134F8A" w:rsidRDefault="00134F8A" w:rsidP="00E13921"/>
    <w:p w:rsidR="00E13921" w:rsidRDefault="00E13921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3101CD" w:rsidRDefault="003101CD" w:rsidP="00E13921"/>
    <w:p w:rsidR="00E13921" w:rsidRDefault="00E13921" w:rsidP="00E13921">
      <w:r>
        <w:t>5.Чтение по ролям.</w:t>
      </w:r>
    </w:p>
    <w:p w:rsidR="00E13921" w:rsidRDefault="00E13921" w:rsidP="00E13921">
      <w:r>
        <w:t>- Эту сказку можно прочитать по ролям?</w:t>
      </w:r>
    </w:p>
    <w:p w:rsidR="00E13921" w:rsidRDefault="00E13921" w:rsidP="00E13921">
      <w:r>
        <w:t>- Когда читаете по ролям, что мы должны показать? (интонацию, голосом должны показать).</w:t>
      </w:r>
    </w:p>
    <w:p w:rsidR="00E13921" w:rsidRDefault="00E13921" w:rsidP="00E13921"/>
    <w:p w:rsidR="00E13921" w:rsidRDefault="00E13921" w:rsidP="00E13921">
      <w:r>
        <w:t>6. Инсценировка.</w:t>
      </w:r>
    </w:p>
    <w:p w:rsidR="00E13921" w:rsidRDefault="00E13921" w:rsidP="00E13921">
      <w:r>
        <w:t>- А сейчас мы станем все артистами большого детского театра и покажем нашу сказку инсценировкой. Хотите?</w:t>
      </w:r>
    </w:p>
    <w:p w:rsidR="00E13921" w:rsidRDefault="00E13921" w:rsidP="00E13921">
      <w:r>
        <w:t>- А кто желает участвовать в нашем спектакле?</w:t>
      </w:r>
    </w:p>
    <w:p w:rsidR="00E13921" w:rsidRDefault="00E13921" w:rsidP="00E13921">
      <w:r>
        <w:t xml:space="preserve">- Когда играем, постарайтесь передать характер своего героя. </w:t>
      </w:r>
      <w:proofErr w:type="gramStart"/>
      <w:r>
        <w:t>Ну</w:t>
      </w:r>
      <w:proofErr w:type="gramEnd"/>
      <w:r>
        <w:t xml:space="preserve"> теперь все это покажем сами. Пусть каждый артист подумает, как он покажет образ своего героя.</w:t>
      </w:r>
    </w:p>
    <w:p w:rsidR="00E13921" w:rsidRDefault="00E13921" w:rsidP="00E13921">
      <w:r>
        <w:t xml:space="preserve">Спасибо вам молодцы. У вас очень хорошо получилось. </w:t>
      </w:r>
    </w:p>
    <w:p w:rsidR="00E13921" w:rsidRDefault="00E13921" w:rsidP="00E13921"/>
    <w:p w:rsidR="00E13921" w:rsidRDefault="00E13921" w:rsidP="00E13921">
      <w:r>
        <w:t>7. Итог урока</w:t>
      </w:r>
    </w:p>
    <w:p w:rsidR="00E13921" w:rsidRDefault="00E13921" w:rsidP="00E13921">
      <w:r>
        <w:t>-Урок понравился?</w:t>
      </w:r>
    </w:p>
    <w:p w:rsidR="00E13921" w:rsidRDefault="00E13921" w:rsidP="00E13921">
      <w:r>
        <w:t>- Что особенно понравилось?</w:t>
      </w:r>
    </w:p>
    <w:p w:rsidR="00E13921" w:rsidRDefault="00E13921" w:rsidP="00E13921">
      <w:r>
        <w:t xml:space="preserve">Название нашей сказки </w:t>
      </w:r>
      <w:proofErr w:type="gramStart"/>
      <w:r>
        <w:t>взята</w:t>
      </w:r>
      <w:proofErr w:type="gramEnd"/>
      <w:r>
        <w:t xml:space="preserve"> из пословицы. «У страха глаза </w:t>
      </w:r>
      <w:proofErr w:type="gramStart"/>
      <w:r>
        <w:t>велики» - пословица о том, кто раз испугавшись</w:t>
      </w:r>
      <w:proofErr w:type="gramEnd"/>
      <w:r>
        <w:t xml:space="preserve">, всего боится. </w:t>
      </w:r>
    </w:p>
    <w:p w:rsidR="00F83411" w:rsidRDefault="00E13921" w:rsidP="00E13921">
      <w:r>
        <w:t>Спасибо всем за урок.</w:t>
      </w:r>
    </w:p>
    <w:p w:rsidR="00460683" w:rsidRDefault="00460683" w:rsidP="00E13921"/>
    <w:p w:rsidR="00460683" w:rsidRDefault="00460683" w:rsidP="00E13921"/>
    <w:p w:rsidR="00460683" w:rsidRDefault="00460683" w:rsidP="00E13921"/>
    <w:p w:rsidR="00460683" w:rsidRDefault="00460683" w:rsidP="00E13921"/>
    <w:p w:rsidR="00460683" w:rsidRDefault="00460683" w:rsidP="00E13921"/>
    <w:p w:rsidR="00460683" w:rsidRDefault="00460683" w:rsidP="00E13921">
      <w:r w:rsidRPr="00460683">
        <w:object w:dxaOrig="9355" w:dyaOrig="14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55pt" o:ole="">
            <v:imagedata r:id="rId5" o:title=""/>
          </v:shape>
          <o:OLEObject Type="Embed" ProgID="Word.Document.12" ShapeID="_x0000_i1025" DrawAspect="Content" ObjectID="_1474025911" r:id="rId6">
            <o:FieldCodes>\s</o:FieldCodes>
          </o:OLEObject>
        </w:object>
      </w:r>
    </w:p>
    <w:sectPr w:rsidR="0046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21"/>
    <w:rsid w:val="00134F8A"/>
    <w:rsid w:val="003101CD"/>
    <w:rsid w:val="00424A72"/>
    <w:rsid w:val="00460683"/>
    <w:rsid w:val="0061281B"/>
    <w:rsid w:val="00E13921"/>
    <w:rsid w:val="00EA386E"/>
    <w:rsid w:val="00EC7BDD"/>
    <w:rsid w:val="00F83411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62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04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ЦСКП</dc:creator>
  <cp:lastModifiedBy>ЦСКП</cp:lastModifiedBy>
  <cp:revision>4</cp:revision>
  <dcterms:created xsi:type="dcterms:W3CDTF">2014-10-04T11:45:00Z</dcterms:created>
  <dcterms:modified xsi:type="dcterms:W3CDTF">2014-10-05T10:52:00Z</dcterms:modified>
</cp:coreProperties>
</file>