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4A" w:rsidRPr="00A123A6" w:rsidRDefault="00447A4A" w:rsidP="00A123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6"/>
          <w:bdr w:val="none" w:sz="0" w:space="0" w:color="auto" w:frame="1"/>
          <w:lang w:eastAsia="ru-RU"/>
        </w:rPr>
      </w:pPr>
      <w:r w:rsidRPr="00A123A6">
        <w:rPr>
          <w:rFonts w:ascii="Times New Roman" w:eastAsia="Times New Roman" w:hAnsi="Times New Roman" w:cs="Times New Roman"/>
          <w:bCs/>
          <w:szCs w:val="26"/>
          <w:bdr w:val="none" w:sz="0" w:space="0" w:color="auto" w:frame="1"/>
          <w:lang w:eastAsia="ru-RU"/>
        </w:rPr>
        <w:t>Утвержден</w:t>
      </w:r>
    </w:p>
    <w:p w:rsidR="00447A4A" w:rsidRPr="00A123A6" w:rsidRDefault="00447A4A" w:rsidP="00A123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6"/>
          <w:bdr w:val="none" w:sz="0" w:space="0" w:color="auto" w:frame="1"/>
          <w:lang w:eastAsia="ru-RU"/>
        </w:rPr>
      </w:pPr>
      <w:r w:rsidRPr="00A123A6">
        <w:rPr>
          <w:rFonts w:ascii="Times New Roman" w:eastAsia="Times New Roman" w:hAnsi="Times New Roman" w:cs="Times New Roman"/>
          <w:bCs/>
          <w:szCs w:val="26"/>
          <w:bdr w:val="none" w:sz="0" w:space="0" w:color="auto" w:frame="1"/>
          <w:lang w:eastAsia="ru-RU"/>
        </w:rPr>
        <w:t xml:space="preserve">Директор школы </w:t>
      </w:r>
      <w:r w:rsidRPr="00A123A6">
        <w:rPr>
          <w:rFonts w:ascii="Times New Roman" w:hAnsi="Times New Roman" w:cs="Times New Roman"/>
          <w:szCs w:val="26"/>
        </w:rPr>
        <w:t>_______________</w:t>
      </w:r>
    </w:p>
    <w:p w:rsidR="00447A4A" w:rsidRPr="00A123A6" w:rsidRDefault="00A36C7A" w:rsidP="00A123A6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A123A6">
        <w:rPr>
          <w:rFonts w:ascii="Times New Roman" w:hAnsi="Times New Roman" w:cs="Times New Roman"/>
          <w:szCs w:val="26"/>
        </w:rPr>
        <w:t>Бахтина О.В.</w:t>
      </w:r>
    </w:p>
    <w:p w:rsidR="00A36C7A" w:rsidRPr="00A123A6" w:rsidRDefault="00A36C7A" w:rsidP="00A123A6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A123A6">
        <w:rPr>
          <w:rFonts w:ascii="Times New Roman" w:hAnsi="Times New Roman" w:cs="Times New Roman"/>
          <w:szCs w:val="26"/>
        </w:rPr>
        <w:t>Приказ №   от    10.2017 г</w:t>
      </w:r>
    </w:p>
    <w:p w:rsidR="00447A4A" w:rsidRPr="00A123A6" w:rsidRDefault="00447A4A" w:rsidP="00A123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447A4A" w:rsidRPr="00A123A6" w:rsidRDefault="00447A4A" w:rsidP="00A123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План подготовки к  ГИА в 201</w:t>
      </w:r>
      <w:r w:rsidR="00A36C7A"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7-2018</w:t>
      </w: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учебном  году</w:t>
      </w:r>
    </w:p>
    <w:p w:rsidR="00447A4A" w:rsidRPr="00A123A6" w:rsidRDefault="00447A4A" w:rsidP="00A1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аттестации.</w:t>
      </w:r>
    </w:p>
    <w:p w:rsidR="00447A4A" w:rsidRPr="00A123A6" w:rsidRDefault="00447A4A" w:rsidP="00A123A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Организационно-методическая работа</w:t>
      </w:r>
    </w:p>
    <w:tbl>
      <w:tblPr>
        <w:tblW w:w="99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6512"/>
        <w:gridCol w:w="2015"/>
      </w:tblGrid>
      <w:tr w:rsidR="00447A4A" w:rsidRPr="00A123A6" w:rsidTr="00447A4A">
        <w:tc>
          <w:tcPr>
            <w:tcW w:w="1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447A4A" w:rsidRPr="00A123A6" w:rsidTr="00447A4A">
        <w:tc>
          <w:tcPr>
            <w:tcW w:w="1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6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участников ЕГЭ, ОГЭ, ГВЭ   учебно-тренировочными материалами, методическими пособиями, информационными  материалами.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Использование 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Интернет-технологий</w:t>
            </w:r>
            <w:proofErr w:type="gramEnd"/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Предоставление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возможности выпускникам и учителям работать с образовательными сайтами.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Оформление страницы сайта школы «Государственная итоговая аттестация»: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план работы школы по подготовке к итоговой аттестации выпускников 9 и 11 классов,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информация о ходе подготовки к итоговой аттеста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года;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информирование о новых документах по в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опросам итоговой аттестации 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1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 , учителя-предметники,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 9, 11классов</w:t>
            </w:r>
          </w:p>
        </w:tc>
      </w:tr>
      <w:tr w:rsidR="00447A4A" w:rsidRPr="00A123A6" w:rsidTr="00A123A6">
        <w:trPr>
          <w:trHeight w:val="677"/>
        </w:trPr>
        <w:tc>
          <w:tcPr>
            <w:tcW w:w="1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C7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нормативной базы для организации подготовки и проведения ГИА 201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года</w:t>
            </w:r>
          </w:p>
        </w:tc>
        <w:tc>
          <w:tcPr>
            <w:tcW w:w="1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A36C7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A4A" w:rsidRPr="00A123A6" w:rsidTr="00447A4A">
        <w:tc>
          <w:tcPr>
            <w:tcW w:w="1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декабрь-март</w:t>
            </w:r>
          </w:p>
        </w:tc>
        <w:tc>
          <w:tcPr>
            <w:tcW w:w="6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Инструктивно-методическая работа с педагогами о целях и технологии проведения ЕГЭ, ОГЭ, ГВЭ</w:t>
            </w:r>
          </w:p>
        </w:tc>
        <w:tc>
          <w:tcPr>
            <w:tcW w:w="1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Руководитель МО, администрация</w:t>
            </w:r>
          </w:p>
        </w:tc>
      </w:tr>
      <w:tr w:rsidR="00447A4A" w:rsidRPr="00A123A6" w:rsidTr="00447A4A">
        <w:tc>
          <w:tcPr>
            <w:tcW w:w="1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1.Индивидуальные консультации по вопросам подготовки и проведения ЕГЭ, ОГЭ, ГВЭ.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2.Проведение  пробного ЕГЭ, ОГЭ, ГВЭ  в 9,11 классах</w:t>
            </w:r>
          </w:p>
          <w:p w:rsidR="007C25DD" w:rsidRPr="00A123A6" w:rsidRDefault="007C25DD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Проведение школьной конференции по защите индивидуальных итоговых проектов учащимися 9 класса </w:t>
            </w:r>
          </w:p>
        </w:tc>
        <w:tc>
          <w:tcPr>
            <w:tcW w:w="1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Учителя-предметники,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МО</w:t>
            </w:r>
          </w:p>
        </w:tc>
      </w:tr>
      <w:tr w:rsidR="00447A4A" w:rsidRPr="00A123A6" w:rsidTr="00447A4A">
        <w:tc>
          <w:tcPr>
            <w:tcW w:w="1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</w:t>
            </w:r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ябрь-май</w:t>
            </w:r>
          </w:p>
        </w:tc>
        <w:tc>
          <w:tcPr>
            <w:tcW w:w="6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1.Реализация графика проведения консультаций для учащихся 9, 11 классов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2.Выдача уведомлений  выпускникам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допущенным к 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сдаче ЕГЭ и ОГЭ</w:t>
            </w:r>
          </w:p>
        </w:tc>
        <w:tc>
          <w:tcPr>
            <w:tcW w:w="1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Учителя-предметники, работающие в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выпускных классах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</w:tc>
      </w:tr>
      <w:tr w:rsidR="00447A4A" w:rsidRPr="00A123A6" w:rsidTr="00447A4A">
        <w:tc>
          <w:tcPr>
            <w:tcW w:w="1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июнь</w:t>
            </w:r>
          </w:p>
        </w:tc>
        <w:tc>
          <w:tcPr>
            <w:tcW w:w="6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1.Утверждение 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 ГИА 2018</w:t>
            </w:r>
          </w:p>
          <w:p w:rsidR="00447A4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2.Анализ результатов ГИА 2018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</w:tbl>
    <w:p w:rsidR="00447A4A" w:rsidRPr="00A123A6" w:rsidRDefault="00447A4A" w:rsidP="00A1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2.Нормативные документы.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6342"/>
        <w:gridCol w:w="2245"/>
      </w:tblGrid>
      <w:tr w:rsidR="00447A4A" w:rsidRPr="00A123A6" w:rsidTr="00447A4A"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430B2" w:rsidRPr="00A123A6" w:rsidTr="00447A4A"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B2" w:rsidRPr="00A123A6" w:rsidRDefault="009430B2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B2" w:rsidRPr="00A123A6" w:rsidRDefault="009430B2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Издание приказа об утверждении тематики и руководителей итоговых  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проектов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 9 класса</w:t>
            </w:r>
          </w:p>
        </w:tc>
        <w:tc>
          <w:tcPr>
            <w:tcW w:w="2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B2" w:rsidRPr="00A123A6" w:rsidRDefault="009430B2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9430B2" w:rsidRPr="00A123A6" w:rsidRDefault="009430B2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 предметники</w:t>
            </w:r>
          </w:p>
        </w:tc>
      </w:tr>
      <w:tr w:rsidR="00447A4A" w:rsidRPr="00A123A6" w:rsidTr="00447A4A"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1.Содействие в формировании  базы данных ЕГЭ ОГЭ, ГВЭ.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2.Сбор копий паспортов участников ГИА-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</w:t>
            </w:r>
          </w:p>
        </w:tc>
        <w:tc>
          <w:tcPr>
            <w:tcW w:w="2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447A4A" w:rsidRPr="00A123A6" w:rsidTr="00447A4A"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Декабрь-февраль</w:t>
            </w:r>
          </w:p>
        </w:tc>
        <w:tc>
          <w:tcPr>
            <w:tcW w:w="6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бновление информации о ГИА -2018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сайте школы.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4.Формирование базы данных ЕГЭ. Корректировка списков участников ГИА по предметам по выбору (до 1 февраля). </w:t>
            </w:r>
          </w:p>
        </w:tc>
        <w:tc>
          <w:tcPr>
            <w:tcW w:w="2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47A4A" w:rsidRPr="00A123A6" w:rsidTr="00447A4A"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1.Приказ о проведении ГИА на сопровождающих и списков учащихся, сдающих ЕГЭ, ОГЭ, ГВЭ в школе.</w:t>
            </w:r>
          </w:p>
          <w:p w:rsidR="009430B2" w:rsidRPr="00A123A6" w:rsidRDefault="009430B2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приказ 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итогах проведения конференции по защите итоговых индивидуальных проектов уч. 9 класса </w:t>
            </w:r>
          </w:p>
        </w:tc>
        <w:tc>
          <w:tcPr>
            <w:tcW w:w="2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47A4A" w:rsidRPr="00A123A6" w:rsidTr="00447A4A"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1.Приказ о допуске учащихся 9,11 классов к сдаче  ОГЭ, ЕГЭ, ГВЭ.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2.Приказ об ответственности лиц, привлекаемых к работе по проведению ЕГЭ, ОГЭ, ГВЭ. </w:t>
            </w:r>
          </w:p>
        </w:tc>
        <w:tc>
          <w:tcPr>
            <w:tcW w:w="2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47A4A" w:rsidRPr="00A123A6" w:rsidTr="00447A4A"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6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справки о качестве пр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оведения и результатах ГИА 2018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Формирование отчётов по результатам ЕГЭ,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плана работы 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подготовке к ГИА на 2018-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2019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2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</w:tc>
      </w:tr>
    </w:tbl>
    <w:p w:rsidR="00447A4A" w:rsidRPr="00A123A6" w:rsidRDefault="00447A4A" w:rsidP="00A1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3.Работа с педагогами</w:t>
      </w:r>
    </w:p>
    <w:tbl>
      <w:tblPr>
        <w:tblW w:w="9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6199"/>
        <w:gridCol w:w="2294"/>
      </w:tblGrid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pStyle w:val="a5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структуры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КИМов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5C54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предметам ГИА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5C54" w:rsidRPr="00A123A6" w:rsidRDefault="00725C54" w:rsidP="00A123A6">
            <w:pPr>
              <w:pStyle w:val="a5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списков тем и руководителей итоговых 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проектов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учащихся 9 класса 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Учителя-предметники, руководитель МО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Анализ типичных ошибок учащихся при сдаче ЕГЭ и ОГЭ в 201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Планирование работы по подготовке учащихся к ЕГЭ и ОГЭ  на уроках.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Работа с классными руководителями: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контроль успеваемости и посещаемости учащихся 9,11 классов,</w:t>
            </w:r>
          </w:p>
          <w:p w:rsidR="00A36C7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психологические рекомендации учащимся 9,11 классов.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Руководитель МО,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индивидуального плана подготовки выпускников к итоговой аттестации</w:t>
            </w:r>
            <w:bookmarkStart w:id="0" w:name="_GoBack"/>
            <w:bookmarkEnd w:id="0"/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по вопросам подготовки учащихся к ЕГЭ и ОГЭ: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Работа с образцами бланков по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Проведение административного и текущего контроля в форме тестов.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Организация и технология проведения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 текущей информации о ходе подготовки к ЕГЭ и ОГЭ.                                  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УВР.</w:t>
            </w:r>
          </w:p>
        </w:tc>
      </w:tr>
      <w:tr w:rsidR="007C25DD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5DD" w:rsidRPr="00A123A6" w:rsidRDefault="007C25DD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5DD" w:rsidRPr="00A123A6" w:rsidRDefault="007C25DD" w:rsidP="00A123A6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школьного пробного итогового сочинения в 11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  <w:p w:rsidR="007C25DD" w:rsidRPr="00A123A6" w:rsidRDefault="007C25DD" w:rsidP="00A123A6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сочинение в 11 классе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5DD" w:rsidRPr="00A123A6" w:rsidRDefault="007C25DD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УВР.</w:t>
            </w:r>
          </w:p>
          <w:p w:rsidR="007C25DD" w:rsidRPr="00A123A6" w:rsidRDefault="007C25DD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русского языка 11 класса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  Информирование о нормативных докум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ентах по организации ГИА  в 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2.Контроль подготовки к ЕГЭ и ОГЭ  (реализация плана работы по подготовке к итоговой аттестации).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2.Составление списков учащихся 9, 11 классов для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сдачи ЕГЭ и ОГЭ по выбору.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 Изучение нормативных документо</w:t>
            </w:r>
            <w:r w:rsidR="00A36C7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 организации ЕГЭ, ОГЭ в 2017 -2018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учебном году.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теля-предметники, руководитель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A36C7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пробных ЕГЭ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,О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РОО</w:t>
            </w:r>
          </w:p>
        </w:tc>
      </w:tr>
      <w:tr w:rsidR="00447A4A" w:rsidRPr="00A123A6" w:rsidTr="00447A4A"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март-май</w:t>
            </w:r>
          </w:p>
        </w:tc>
        <w:tc>
          <w:tcPr>
            <w:tcW w:w="6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1.Контроль    подготовки к ЕГЭ и ОГЭ 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2.Информационная работа с учителями-предметниками и классными руководителями.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</w:t>
            </w:r>
          </w:p>
          <w:p w:rsidR="00447A4A" w:rsidRPr="00A123A6" w:rsidRDefault="007C25DD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9-11 классов</w:t>
            </w:r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</w:tbl>
    <w:p w:rsidR="00447A4A" w:rsidRPr="00A123A6" w:rsidRDefault="00447A4A" w:rsidP="00A1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4.Работа с учащимися 9-х, 11-х классов</w:t>
      </w:r>
    </w:p>
    <w:tbl>
      <w:tblPr>
        <w:tblW w:w="97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5474"/>
        <w:gridCol w:w="2814"/>
      </w:tblGrid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BC5841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</w:t>
            </w:r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с выпускниками о содержании, особенностях подготовки и проведения ЕГЭ,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 Консультации для подготовки к ЕГЭ,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   Пробные  экзамены в 9 и 11 классах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</w:t>
            </w:r>
          </w:p>
          <w:p w:rsidR="00BC5841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Учителя-предметники,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учащиеся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1.Анализ   результатов ЕГЭ и ОГЭ прошлых лет, типичные ошибки.</w:t>
            </w:r>
          </w:p>
          <w:p w:rsidR="00447A4A" w:rsidRPr="00A123A6" w:rsidRDefault="00BC5841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Консультации «</w:t>
            </w:r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основными направлениями самостоятельной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подготовке к ЕГЭ и ГИА»: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общие стратегии подготовки;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планирование и деление учебного материала;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работа с демонстрационными версиями ЕГЭ и ОГЭ;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официальные сайты ГИА.</w:t>
            </w:r>
          </w:p>
          <w:p w:rsidR="00136153" w:rsidRPr="00A123A6" w:rsidRDefault="00136153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атики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руководителей итоговых 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ндивидуальных проектов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учащимися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класса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УВР,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615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9,11 классов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 Работа по тренировке заполнения бланков ЕГЭ и ГИА.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2.Индивидуальное консультирование педагогами учащихся выпускных классов.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3.Работа по подготовке к итоговому сочинению по литературе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Учитель русского языка и литературы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1.Работа с заданиями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КИМов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различной сложности.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2.Семинар-практикум «Работа с бланками: типичные ошибки при заполнении бланков». Заполнение анкет  участниками ЕГЭ.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 Работа с образцами бланков ответов по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   Работа с демонстрационными версиями ЕГЭ,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ОГЭ, кодификаторами и спецификацией.</w:t>
            </w:r>
          </w:p>
          <w:p w:rsidR="00447A4A" w:rsidRPr="00A123A6" w:rsidRDefault="00937813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3.По</w:t>
            </w:r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лугодовые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работы по предметам ГИА</w:t>
            </w:r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9 и 11 классах с использованием </w:t>
            </w:r>
            <w:proofErr w:type="spellStart"/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КИМов</w:t>
            </w:r>
            <w:proofErr w:type="spellEnd"/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37813" w:rsidRPr="00A123A6" w:rsidRDefault="00937813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Итоговое сочинение для 11 класса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1.Изучение норм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ативных документов по ГИА 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2.Инструкция по проведению пробных  ЕГЭ и ОГЭ в рамках школы.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Проведение пробных ЕГЭ и ОГЭ в рамках школы.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4.Анализ проведения пробных  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5.Индивидуальные и групповые консультации по проблемным вопросам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Учителя-предметники,</w:t>
            </w:r>
          </w:p>
          <w:p w:rsidR="00447A4A" w:rsidRPr="00A123A6" w:rsidRDefault="00BC5841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447A4A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 Работа с демонстрационными версиями ЕГЭ и ОГЭ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2.Индивидуальные консультации учителей-предметников по подготовке к ЕГЭ и ОГЭ.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теля-предметники, руководитель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 Консультация «Использование результатов ЕГЭ при поступлении в вузы, колледжи».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 Уточнение прав и обязанностей участников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   Повторное изучение 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о проведении ЕГЭ и ОГЭ, расписания.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  Работа с демонстрационными версиями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   Рекомендации учителей-предметников по подготовке к ЕГЭ и ОГЭ.</w:t>
            </w:r>
          </w:p>
          <w:p w:rsidR="00937813" w:rsidRPr="00A123A6" w:rsidRDefault="00937813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Конференция по защите итоговых 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проектов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9 классе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9,11 классов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447A4A" w:rsidRPr="00A123A6" w:rsidTr="00447A4A"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  Индивидуальное консультирование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учащихся.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 Работа с заданиями различной сложности.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  Практические занятия по заполнению бланков ответов.</w:t>
            </w:r>
          </w:p>
        </w:tc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Учителя-предметники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9,11 классов</w:t>
            </w:r>
          </w:p>
        </w:tc>
      </w:tr>
    </w:tbl>
    <w:p w:rsidR="00447A4A" w:rsidRPr="00A123A6" w:rsidRDefault="00447A4A" w:rsidP="00A1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5.Работа с родителями выпускников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6018"/>
        <w:gridCol w:w="2364"/>
      </w:tblGrid>
      <w:tr w:rsidR="00447A4A" w:rsidRPr="00A123A6" w:rsidTr="00A123A6"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47A4A" w:rsidRPr="00A123A6" w:rsidTr="00A123A6"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четверть</w:t>
            </w:r>
          </w:p>
        </w:tc>
        <w:tc>
          <w:tcPr>
            <w:tcW w:w="6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по ГИА 201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ГИА 2017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Порядок проведения ГИА 201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Ознакомление с нормативной базой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Итоговый проект в 9 классе.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</w:tc>
      </w:tr>
      <w:tr w:rsidR="00447A4A" w:rsidRPr="00A123A6" w:rsidTr="00A123A6"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1.Индивидуальное консультирование и инф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ормирование по вопросам ГИА 2018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2.Информ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ация в СМИ о процедуре  ГИА 2018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школы,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447A4A" w:rsidRPr="00A123A6" w:rsidTr="00A123A6"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1.Информирование  о ходе подготовки учащихся к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2.Инструкция по оказанию психологической помощи и контролю при подготовке детей к ЕГЭ и ОГЭ.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3.Родительское собрание по ознакомлению с нормативными документами по под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готовке и проведению к  ГИА-2018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 школы</w:t>
            </w:r>
          </w:p>
        </w:tc>
      </w:tr>
      <w:tr w:rsidR="00447A4A" w:rsidRPr="00A123A6" w:rsidTr="00A123A6"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6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кие собрания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уководитель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учителя-предметники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</w:tc>
      </w:tr>
      <w:tr w:rsidR="00447A4A" w:rsidRPr="00A123A6" w:rsidTr="00A123A6"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5841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1.Индивидуальные и групповые консультации родителям выпускников по оказанию помощи и организации контроля при подготовке к ЕГЭ и ОГЭ 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2.Родительское собрание «Нор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мативные документы по ГИА в 2017 - 2018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учебном году»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Учителя-предметники,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9, 11 классов</w:t>
            </w:r>
          </w:p>
        </w:tc>
      </w:tr>
      <w:tr w:rsidR="00447A4A" w:rsidRPr="00A123A6" w:rsidTr="00A123A6"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6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Индивидуальное информирование и консультирование по вопросам 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 и проведения ГИА-2018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зам.директора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</w:tc>
      </w:tr>
    </w:tbl>
    <w:p w:rsidR="00447A4A" w:rsidRPr="00A123A6" w:rsidRDefault="00447A4A" w:rsidP="00A1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6.Контроль подготовки к итоговой аттестации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226"/>
        <w:gridCol w:w="2294"/>
      </w:tblGrid>
      <w:tr w:rsidR="00447A4A" w:rsidRPr="00A123A6" w:rsidTr="00447A4A"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47A4A" w:rsidRPr="00A123A6" w:rsidTr="00447A4A"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6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1.Организация контроля подготовки к ЕГЭ в 11 классе</w:t>
            </w:r>
            <w:r w:rsidR="00BC5841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ОГЭ в 9 классе.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работы с учащимися группы риска и их семьями.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Осуществление дифференцированного подхода на уроках к учащимся группы учебного риска.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5.Формы   работы учителей-предметников по контролю качества.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6.Осуществление дифференцированного подхода к учащимся при организации подготовки к итоговой аттестации.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7.Работа классных руководителей с родителями по вопросу итоговой аттестации учащихся.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готовности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русскому языку, математике </w:t>
            </w:r>
            <w:r w:rsidR="00937813"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предметам по выбору </w:t>
            </w: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11 классах, 9-х классах с использованием бланков ответов.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Организация повторения в 9-х, 11-х классах.</w:t>
            </w:r>
          </w:p>
        </w:tc>
        <w:tc>
          <w:tcPr>
            <w:tcW w:w="2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Социальный педагог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9,11 классов</w:t>
            </w:r>
          </w:p>
          <w:p w:rsidR="00447A4A" w:rsidRPr="00A123A6" w:rsidRDefault="00447A4A" w:rsidP="00A12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B03EC" w:rsidRPr="00A123A6" w:rsidRDefault="005B03EC" w:rsidP="00A123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B03EC" w:rsidRPr="00A1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842"/>
    <w:multiLevelType w:val="hybridMultilevel"/>
    <w:tmpl w:val="37CE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F706D"/>
    <w:multiLevelType w:val="multilevel"/>
    <w:tmpl w:val="8EDC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834ED"/>
    <w:multiLevelType w:val="hybridMultilevel"/>
    <w:tmpl w:val="D3BC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CA3"/>
    <w:multiLevelType w:val="hybridMultilevel"/>
    <w:tmpl w:val="32E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4A"/>
    <w:rsid w:val="00136153"/>
    <w:rsid w:val="00447A4A"/>
    <w:rsid w:val="005B03EC"/>
    <w:rsid w:val="00725C54"/>
    <w:rsid w:val="007C25DD"/>
    <w:rsid w:val="00937813"/>
    <w:rsid w:val="009430B2"/>
    <w:rsid w:val="00A123A6"/>
    <w:rsid w:val="00A36C7A"/>
    <w:rsid w:val="00BC5841"/>
    <w:rsid w:val="00D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A4A"/>
    <w:rPr>
      <w:b/>
      <w:bCs/>
    </w:rPr>
  </w:style>
  <w:style w:type="paragraph" w:styleId="a5">
    <w:name w:val="List Paragraph"/>
    <w:basedOn w:val="a"/>
    <w:uiPriority w:val="34"/>
    <w:qFormat/>
    <w:rsid w:val="00A3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A4A"/>
    <w:rPr>
      <w:b/>
      <w:bCs/>
    </w:rPr>
  </w:style>
  <w:style w:type="paragraph" w:styleId="a5">
    <w:name w:val="List Paragraph"/>
    <w:basedOn w:val="a"/>
    <w:uiPriority w:val="34"/>
    <w:qFormat/>
    <w:rsid w:val="00A3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Сычевка</dc:creator>
  <cp:lastModifiedBy>Завуч Сычевка</cp:lastModifiedBy>
  <cp:revision>7</cp:revision>
  <cp:lastPrinted>2017-10-14T05:52:00Z</cp:lastPrinted>
  <dcterms:created xsi:type="dcterms:W3CDTF">2017-10-14T05:35:00Z</dcterms:created>
  <dcterms:modified xsi:type="dcterms:W3CDTF">2017-10-14T05:53:00Z</dcterms:modified>
</cp:coreProperties>
</file>